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C6" w:rsidRPr="00C03E4F" w:rsidRDefault="000277C6" w:rsidP="000277C6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2A73608C" wp14:editId="274BAACF">
            <wp:extent cx="515620" cy="65151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0277C6" w:rsidRPr="006F7B22" w:rsidRDefault="000277C6" w:rsidP="000277C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77C6" w:rsidRPr="007B068E" w:rsidRDefault="000277C6" w:rsidP="000277C6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277C6" w:rsidRPr="00DB6870" w:rsidRDefault="000277C6" w:rsidP="000277C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277C6" w:rsidRPr="002C66BF" w:rsidRDefault="000277C6" w:rsidP="000277C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277C6" w:rsidRPr="00DB6870" w:rsidRDefault="000277C6" w:rsidP="000277C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277C6" w:rsidRDefault="000277C6" w:rsidP="000277C6"/>
    <w:p w:rsidR="000277C6" w:rsidRPr="00FB09F7" w:rsidRDefault="000277C6" w:rsidP="000277C6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852</w:t>
      </w:r>
    </w:p>
    <w:p w:rsidR="000277C6" w:rsidRPr="00B5434A" w:rsidRDefault="000277C6" w:rsidP="000277C6">
      <w:pPr>
        <w:rPr>
          <w:lang w:val="uk-UA"/>
        </w:rPr>
      </w:pPr>
    </w:p>
    <w:p w:rsidR="000277C6" w:rsidRPr="000C3FDD" w:rsidRDefault="000277C6" w:rsidP="000277C6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0277C6" w:rsidRPr="000C3FDD" w:rsidRDefault="000277C6" w:rsidP="000277C6">
      <w:pPr>
        <w:rPr>
          <w:b/>
          <w:lang w:val="uk-UA"/>
        </w:rPr>
      </w:pPr>
    </w:p>
    <w:p w:rsidR="000277C6" w:rsidRPr="000C3FDD" w:rsidRDefault="000277C6" w:rsidP="000277C6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0277C6" w:rsidRPr="000C3FDD" w:rsidRDefault="000277C6" w:rsidP="000277C6">
      <w:pPr>
        <w:jc w:val="both"/>
        <w:rPr>
          <w:b/>
          <w:lang w:val="uk-UA"/>
        </w:rPr>
      </w:pPr>
    </w:p>
    <w:p w:rsidR="000277C6" w:rsidRDefault="000277C6" w:rsidP="000277C6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0277C6" w:rsidRPr="00DE6C84" w:rsidRDefault="000277C6" w:rsidP="000277C6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0277C6" w:rsidRDefault="000277C6" w:rsidP="000277C6">
      <w:pPr>
        <w:jc w:val="both"/>
        <w:rPr>
          <w:lang w:val="uk-UA"/>
        </w:rPr>
      </w:pPr>
      <w:r>
        <w:rPr>
          <w:lang w:val="uk-UA"/>
        </w:rPr>
        <w:t xml:space="preserve">1. Надати матеріальну допомогу </w:t>
      </w:r>
      <w:r w:rsidRPr="00427DF0">
        <w:rPr>
          <w:lang w:val="uk-UA"/>
        </w:rPr>
        <w:t xml:space="preserve">для привітання довгожителів </w:t>
      </w:r>
      <w:r w:rsidRPr="000D622F">
        <w:rPr>
          <w:lang w:val="uk-UA"/>
        </w:rPr>
        <w:t>Бучанської міської об’єднаної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грудні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</w:t>
      </w:r>
      <w:r>
        <w:rPr>
          <w:lang w:val="uk-UA"/>
        </w:rPr>
        <w:t xml:space="preserve"> і старше в розмірі 1000,00 грн</w:t>
      </w:r>
      <w:r w:rsidRPr="00427DF0">
        <w:rPr>
          <w:lang w:val="uk-UA"/>
        </w:rPr>
        <w:t xml:space="preserve">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 00 коп.), кожному (Д</w:t>
      </w:r>
      <w:r w:rsidRPr="00A649FF">
        <w:rPr>
          <w:lang w:val="uk-UA"/>
        </w:rPr>
        <w:t>одаток 1).</w:t>
      </w:r>
    </w:p>
    <w:p w:rsidR="000277C6" w:rsidRPr="00427DF0" w:rsidRDefault="000277C6" w:rsidP="000277C6">
      <w:pPr>
        <w:jc w:val="both"/>
        <w:rPr>
          <w:lang w:val="uk-UA"/>
        </w:rPr>
      </w:pPr>
    </w:p>
    <w:p w:rsidR="000277C6" w:rsidRDefault="000277C6" w:rsidP="000277C6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для привітання довгожителів</w:t>
      </w:r>
      <w:r w:rsidRPr="00427DF0">
        <w:rPr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0277C6" w:rsidRPr="00427DF0" w:rsidRDefault="000277C6" w:rsidP="000277C6">
      <w:pPr>
        <w:jc w:val="both"/>
        <w:rPr>
          <w:lang w:val="uk-UA"/>
        </w:rPr>
      </w:pPr>
    </w:p>
    <w:p w:rsidR="000277C6" w:rsidRDefault="000277C6" w:rsidP="000277C6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0277C6" w:rsidRPr="00427DF0" w:rsidRDefault="000277C6" w:rsidP="000277C6">
      <w:pPr>
        <w:jc w:val="both"/>
        <w:rPr>
          <w:lang w:val="uk-UA"/>
        </w:rPr>
      </w:pPr>
    </w:p>
    <w:p w:rsidR="000277C6" w:rsidRPr="00E238BB" w:rsidRDefault="000277C6" w:rsidP="000277C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>
        <w:rPr>
          <w:lang w:val="uk-UA"/>
        </w:rPr>
        <w:t>заступника міського голови</w:t>
      </w:r>
      <w:r w:rsidRPr="00F73888">
        <w:rPr>
          <w:lang w:val="uk-UA"/>
        </w:rPr>
        <w:t xml:space="preserve">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0277C6" w:rsidRDefault="000277C6" w:rsidP="000277C6">
      <w:pPr>
        <w:jc w:val="both"/>
        <w:rPr>
          <w:lang w:val="uk-UA"/>
        </w:rPr>
      </w:pPr>
    </w:p>
    <w:p w:rsidR="000277C6" w:rsidRPr="00427DF0" w:rsidRDefault="000277C6" w:rsidP="000277C6">
      <w:pPr>
        <w:jc w:val="both"/>
        <w:rPr>
          <w:lang w:val="uk-UA"/>
        </w:rPr>
      </w:pPr>
    </w:p>
    <w:p w:rsidR="000277C6" w:rsidRPr="00074317" w:rsidRDefault="000277C6" w:rsidP="000277C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277C6" w:rsidRPr="00595D7C" w:rsidRDefault="000277C6" w:rsidP="000277C6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0277C6" w:rsidRPr="00A01844" w:rsidRDefault="000277C6" w:rsidP="000277C6">
      <w:pPr>
        <w:shd w:val="clear" w:color="auto" w:fill="FFFFFF"/>
        <w:tabs>
          <w:tab w:val="left" w:pos="8460"/>
        </w:tabs>
        <w:rPr>
          <w:lang w:val="uk-UA"/>
        </w:rPr>
      </w:pPr>
    </w:p>
    <w:p w:rsidR="000277C6" w:rsidRPr="00FB09F7" w:rsidRDefault="000277C6" w:rsidP="000277C6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0277C6" w:rsidRPr="0012483D" w:rsidRDefault="000277C6" w:rsidP="000277C6">
      <w:pPr>
        <w:shd w:val="clear" w:color="auto" w:fill="FFFFFF"/>
        <w:tabs>
          <w:tab w:val="left" w:pos="8460"/>
        </w:tabs>
        <w:rPr>
          <w:lang w:val="uk-UA"/>
        </w:rPr>
      </w:pPr>
    </w:p>
    <w:p w:rsidR="000277C6" w:rsidRDefault="000277C6" w:rsidP="000277C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0277C6" w:rsidRDefault="000277C6" w:rsidP="000277C6">
      <w:pPr>
        <w:rPr>
          <w:b/>
          <w:lang w:val="uk-UA"/>
        </w:rPr>
      </w:pPr>
    </w:p>
    <w:p w:rsidR="000277C6" w:rsidRDefault="000277C6" w:rsidP="000277C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0277C6" w:rsidRPr="00580757" w:rsidRDefault="000277C6" w:rsidP="000277C6">
      <w:pPr>
        <w:rPr>
          <w:lang w:val="uk-UA"/>
        </w:rPr>
      </w:pPr>
    </w:p>
    <w:p w:rsidR="000277C6" w:rsidRDefault="000277C6" w:rsidP="000277C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0277C6" w:rsidRPr="00353100" w:rsidRDefault="000277C6" w:rsidP="000277C6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0277C6" w:rsidRDefault="000277C6" w:rsidP="000277C6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0277C6" w:rsidRPr="00FB09F7" w:rsidRDefault="000277C6" w:rsidP="000277C6">
      <w:pPr>
        <w:rPr>
          <w:b/>
          <w:lang w:val="uk-UA"/>
        </w:rPr>
      </w:pPr>
    </w:p>
    <w:p w:rsidR="000277C6" w:rsidRPr="00C03E4F" w:rsidRDefault="000277C6" w:rsidP="000277C6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>І.Ю. Пасічна</w:t>
      </w:r>
      <w:r>
        <w:rPr>
          <w:b/>
          <w:lang w:val="uk-UA"/>
        </w:rPr>
        <w:t xml:space="preserve">                                                                             </w:t>
      </w:r>
    </w:p>
    <w:p w:rsidR="001603B5" w:rsidRPr="005950FF" w:rsidRDefault="000277C6" w:rsidP="005950FF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1603B5" w:rsidRPr="005950FF" w:rsidSect="000277C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EB"/>
    <w:rsid w:val="000277C6"/>
    <w:rsid w:val="001603B5"/>
    <w:rsid w:val="005950FF"/>
    <w:rsid w:val="00E4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09BA"/>
  <w15:chartTrackingRefBased/>
  <w15:docId w15:val="{32847013-56B0-40AC-877C-E46F274D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277C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277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77C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277C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277C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2020-12-07T09:14:00Z</dcterms:created>
  <dcterms:modified xsi:type="dcterms:W3CDTF">2020-12-07T09:17:00Z</dcterms:modified>
</cp:coreProperties>
</file>